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BC" w:rsidRPr="006D0445" w:rsidRDefault="00025D8F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r w:rsidR="00713681"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</w:t>
      </w:r>
      <w:r w:rsidR="002B56BC"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</w:t>
      </w:r>
      <w:r w:rsidR="003D2AB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</w:t>
      </w:r>
      <w:bookmarkStart w:id="0" w:name="_GoBack"/>
      <w:bookmarkEnd w:id="0"/>
      <w:r w:rsidR="002B56BC"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68AF" w:rsidRPr="006D0445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2B56BC" w:rsidRPr="006D0445">
        <w:rPr>
          <w:rFonts w:ascii="Times New Roman" w:hAnsi="Times New Roman" w:cs="Times New Roman"/>
          <w:b/>
          <w:sz w:val="24"/>
          <w:szCs w:val="24"/>
        </w:rPr>
        <w:t xml:space="preserve">№ 3 </w:t>
      </w:r>
    </w:p>
    <w:p w:rsidR="002B56BC" w:rsidRP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B56BC" w:rsidRPr="002B56BC" w:rsidRDefault="002B56BC" w:rsidP="002B56B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BC">
        <w:rPr>
          <w:rFonts w:ascii="Times New Roman" w:hAnsi="Times New Roman" w:cs="Times New Roman"/>
          <w:b/>
          <w:sz w:val="24"/>
          <w:szCs w:val="24"/>
        </w:rPr>
        <w:t>ДЕКЛАРАЦИЯ за свързани лица</w:t>
      </w: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 xml:space="preserve">Долуподписаният: </w:t>
      </w:r>
      <w:r w:rsidR="003605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>(трите имена) Л.К. №</w:t>
      </w:r>
      <w:r w:rsidR="0036057E">
        <w:rPr>
          <w:rFonts w:ascii="Times New Roman" w:hAnsi="Times New Roman" w:cs="Times New Roman"/>
          <w:sz w:val="24"/>
          <w:szCs w:val="24"/>
        </w:rPr>
        <w:t>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="0036057E">
        <w:rPr>
          <w:rFonts w:ascii="Times New Roman" w:hAnsi="Times New Roman" w:cs="Times New Roman"/>
          <w:sz w:val="24"/>
          <w:szCs w:val="24"/>
        </w:rPr>
        <w:t>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г. от </w:t>
      </w:r>
      <w:r w:rsidR="0036057E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>, с ЕГН</w:t>
      </w:r>
      <w:r w:rsidR="0036057E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>, Постоянен адрес: гр. (с)</w:t>
      </w:r>
      <w:r w:rsidR="0036057E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6057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6057E">
        <w:rPr>
          <w:rFonts w:ascii="Times New Roman" w:hAnsi="Times New Roman" w:cs="Times New Roman"/>
          <w:sz w:val="24"/>
          <w:szCs w:val="24"/>
        </w:rPr>
        <w:t xml:space="preserve">………………………………, </w:t>
      </w:r>
      <w:r w:rsidRPr="002B56BC">
        <w:rPr>
          <w:rFonts w:ascii="Times New Roman" w:hAnsi="Times New Roman" w:cs="Times New Roman"/>
          <w:sz w:val="24"/>
          <w:szCs w:val="24"/>
        </w:rPr>
        <w:t>№</w:t>
      </w:r>
      <w:r w:rsidR="0036057E">
        <w:rPr>
          <w:rFonts w:ascii="Times New Roman" w:hAnsi="Times New Roman" w:cs="Times New Roman"/>
          <w:sz w:val="24"/>
          <w:szCs w:val="24"/>
        </w:rPr>
        <w:t>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36057E">
        <w:rPr>
          <w:rFonts w:ascii="Times New Roman" w:hAnsi="Times New Roman" w:cs="Times New Roman"/>
          <w:sz w:val="24"/>
          <w:szCs w:val="24"/>
        </w:rPr>
        <w:t>………..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36057E">
        <w:rPr>
          <w:rFonts w:ascii="Times New Roman" w:hAnsi="Times New Roman" w:cs="Times New Roman"/>
          <w:sz w:val="24"/>
          <w:szCs w:val="24"/>
        </w:rPr>
        <w:t xml:space="preserve">….., </w:t>
      </w:r>
      <w:r w:rsidRPr="002B56BC">
        <w:rPr>
          <w:rFonts w:ascii="Times New Roman" w:hAnsi="Times New Roman" w:cs="Times New Roman"/>
          <w:sz w:val="24"/>
          <w:szCs w:val="24"/>
        </w:rPr>
        <w:t>тел</w:t>
      </w:r>
      <w:r w:rsidR="0036057E">
        <w:rPr>
          <w:rFonts w:ascii="Times New Roman" w:hAnsi="Times New Roman" w:cs="Times New Roman"/>
          <w:sz w:val="24"/>
          <w:szCs w:val="24"/>
        </w:rPr>
        <w:t>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252" w:rsidRDefault="002E2252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 xml:space="preserve">Лично или в качеството ми на законен или упълномощен представител на: </w:t>
      </w:r>
      <w:r w:rsidR="00A26E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B56BC">
        <w:rPr>
          <w:rFonts w:ascii="Times New Roman" w:hAnsi="Times New Roman" w:cs="Times New Roman"/>
          <w:sz w:val="24"/>
          <w:szCs w:val="24"/>
        </w:rPr>
        <w:t>, ЕИК</w:t>
      </w:r>
      <w:r w:rsidR="00A26E77">
        <w:rPr>
          <w:rFonts w:ascii="Times New Roman" w:hAnsi="Times New Roman" w:cs="Times New Roman"/>
          <w:sz w:val="24"/>
          <w:szCs w:val="24"/>
        </w:rPr>
        <w:t>…………………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, (наименование на юридическото лице) с адрес на управление: гр. </w:t>
      </w:r>
      <w:r w:rsidR="00A26E77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2B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26E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 №</w:t>
      </w:r>
      <w:r w:rsidR="00A26E77">
        <w:rPr>
          <w:rFonts w:ascii="Times New Roman" w:hAnsi="Times New Roman" w:cs="Times New Roman"/>
          <w:sz w:val="24"/>
          <w:szCs w:val="24"/>
        </w:rPr>
        <w:t>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26E77">
        <w:rPr>
          <w:rFonts w:ascii="Times New Roman" w:hAnsi="Times New Roman" w:cs="Times New Roman"/>
          <w:sz w:val="24"/>
          <w:szCs w:val="24"/>
        </w:rPr>
        <w:t>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A26E77">
        <w:rPr>
          <w:rFonts w:ascii="Times New Roman" w:hAnsi="Times New Roman" w:cs="Times New Roman"/>
          <w:sz w:val="24"/>
          <w:szCs w:val="24"/>
        </w:rPr>
        <w:t>…..</w:t>
      </w:r>
      <w:r w:rsidRPr="002B56BC">
        <w:rPr>
          <w:rFonts w:ascii="Times New Roman" w:hAnsi="Times New Roman" w:cs="Times New Roman"/>
          <w:sz w:val="24"/>
          <w:szCs w:val="24"/>
        </w:rPr>
        <w:t>, тел</w:t>
      </w:r>
      <w:r w:rsidR="00A26E7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B56BC" w:rsidRPr="00F7635A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7635A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:rsidR="00980FF5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>1. Не са налице обстоятелствата по чл. 46, ал. 1</w:t>
      </w:r>
      <w:r w:rsidR="00980FF5">
        <w:rPr>
          <w:rFonts w:ascii="Times New Roman" w:hAnsi="Times New Roman" w:cs="Times New Roman"/>
          <w:sz w:val="24"/>
          <w:szCs w:val="24"/>
        </w:rPr>
        <w:t xml:space="preserve"> и чл. 48б</w:t>
      </w:r>
      <w:r w:rsidRPr="002B56BC">
        <w:rPr>
          <w:rFonts w:ascii="Times New Roman" w:hAnsi="Times New Roman" w:cs="Times New Roman"/>
          <w:sz w:val="24"/>
          <w:szCs w:val="24"/>
        </w:rPr>
        <w:t xml:space="preserve"> от Закона за държавната собственост.</w:t>
      </w:r>
    </w:p>
    <w:p w:rsidR="002824F9" w:rsidRDefault="002824F9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 xml:space="preserve">2. Не съм свързано лице по смисъла на § 1, т. 13 от Допълнителните разпоредби на Закона за публичното предлагане на ценни книжа с друг самостоятелен участник в настоящата тръжна процедура за продажба на имот – частна държавна собственост. </w:t>
      </w:r>
    </w:p>
    <w:p w:rsidR="002824F9" w:rsidRDefault="002824F9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>3. Не съм свързано лице по смисъла на § 1, т. 9 от Допълнителните разпоредби на Закона за п</w:t>
      </w:r>
      <w:r w:rsidR="002F55FE">
        <w:rPr>
          <w:rFonts w:ascii="Times New Roman" w:hAnsi="Times New Roman" w:cs="Times New Roman"/>
          <w:sz w:val="24"/>
          <w:szCs w:val="24"/>
        </w:rPr>
        <w:t>ротиводействие на корупцията с О</w:t>
      </w:r>
      <w:r w:rsidRPr="002B56BC">
        <w:rPr>
          <w:rFonts w:ascii="Times New Roman" w:hAnsi="Times New Roman" w:cs="Times New Roman"/>
          <w:sz w:val="24"/>
          <w:szCs w:val="24"/>
        </w:rPr>
        <w:t xml:space="preserve">бластния управител на област </w:t>
      </w:r>
      <w:r w:rsidR="002F55FE">
        <w:rPr>
          <w:rFonts w:ascii="Times New Roman" w:hAnsi="Times New Roman" w:cs="Times New Roman"/>
          <w:sz w:val="24"/>
          <w:szCs w:val="24"/>
        </w:rPr>
        <w:t>Благоевград</w:t>
      </w:r>
      <w:r w:rsidRPr="002B56BC">
        <w:rPr>
          <w:rFonts w:ascii="Times New Roman" w:hAnsi="Times New Roman" w:cs="Times New Roman"/>
          <w:sz w:val="24"/>
          <w:szCs w:val="24"/>
        </w:rPr>
        <w:t>, със заместник областн</w:t>
      </w:r>
      <w:r w:rsidR="002F55FE">
        <w:rPr>
          <w:rFonts w:ascii="Times New Roman" w:hAnsi="Times New Roman" w:cs="Times New Roman"/>
          <w:sz w:val="24"/>
          <w:szCs w:val="24"/>
        </w:rPr>
        <w:t>ия управител</w:t>
      </w:r>
      <w:r w:rsidRPr="002B56BC">
        <w:rPr>
          <w:rFonts w:ascii="Times New Roman" w:hAnsi="Times New Roman" w:cs="Times New Roman"/>
          <w:sz w:val="24"/>
          <w:szCs w:val="24"/>
        </w:rPr>
        <w:t xml:space="preserve"> и с главния секретар на Областна администрация </w:t>
      </w:r>
      <w:r w:rsidR="00F7635A">
        <w:rPr>
          <w:rFonts w:ascii="Times New Roman" w:hAnsi="Times New Roman" w:cs="Times New Roman"/>
          <w:sz w:val="24"/>
          <w:szCs w:val="24"/>
        </w:rPr>
        <w:t>Благоевград</w:t>
      </w:r>
      <w:r w:rsidRPr="002B56BC">
        <w:rPr>
          <w:rFonts w:ascii="Times New Roman" w:hAnsi="Times New Roman" w:cs="Times New Roman"/>
          <w:sz w:val="24"/>
          <w:szCs w:val="24"/>
        </w:rPr>
        <w:t xml:space="preserve"> и не е налице друг конфликт на интереси, който не е отстранен към момента на подаване на документите за участие в търга. </w:t>
      </w:r>
    </w:p>
    <w:p w:rsidR="00F7635A" w:rsidRDefault="00F7635A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80157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 xml:space="preserve">За декларираните от мен неверни данни, известна ми е наказателната отговорност, предвидена в НК. </w:t>
      </w:r>
    </w:p>
    <w:p w:rsidR="00A80157" w:rsidRDefault="00A80157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80157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>Дата:</w:t>
      </w:r>
      <w:r w:rsidR="00D463C5">
        <w:rPr>
          <w:rFonts w:ascii="Times New Roman" w:hAnsi="Times New Roman" w:cs="Times New Roman"/>
          <w:sz w:val="24"/>
          <w:szCs w:val="24"/>
        </w:rPr>
        <w:t>………………..</w:t>
      </w:r>
      <w:r w:rsidR="00A80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  <w:r w:rsidR="00A80157">
        <w:rPr>
          <w:rFonts w:ascii="Times New Roman" w:hAnsi="Times New Roman" w:cs="Times New Roman"/>
          <w:sz w:val="24"/>
          <w:szCs w:val="24"/>
        </w:rPr>
        <w:t>Декларатор:……………………..</w:t>
      </w:r>
    </w:p>
    <w:p w:rsidR="00D463C5" w:rsidRDefault="00D463C5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64301" w:rsidRPr="002B56BC" w:rsidRDefault="002B56BC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>гр</w:t>
      </w:r>
      <w:r w:rsidR="00D463C5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80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13681" w:rsidRPr="002B56B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</w:t>
      </w:r>
    </w:p>
    <w:sectPr w:rsidR="00864301" w:rsidRPr="002B56BC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54" w:rsidRDefault="00A22C54">
      <w:r>
        <w:separator/>
      </w:r>
    </w:p>
  </w:endnote>
  <w:endnote w:type="continuationSeparator" w:id="0">
    <w:p w:rsidR="00A22C54" w:rsidRDefault="00A2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54" w:rsidRDefault="00A22C54">
      <w:r>
        <w:separator/>
      </w:r>
    </w:p>
  </w:footnote>
  <w:footnote w:type="continuationSeparator" w:id="0">
    <w:p w:rsidR="00A22C54" w:rsidRDefault="00A2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7379"/>
    <w:rsid w:val="001A7B3D"/>
    <w:rsid w:val="001A7B58"/>
    <w:rsid w:val="001B021E"/>
    <w:rsid w:val="001B13D1"/>
    <w:rsid w:val="001B143E"/>
    <w:rsid w:val="001B173A"/>
    <w:rsid w:val="001B41C3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346A"/>
    <w:rsid w:val="00275D79"/>
    <w:rsid w:val="00276E24"/>
    <w:rsid w:val="002776F3"/>
    <w:rsid w:val="002807BC"/>
    <w:rsid w:val="00281059"/>
    <w:rsid w:val="0028176D"/>
    <w:rsid w:val="002824F9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6BC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544C"/>
    <w:rsid w:val="002C642B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252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5FE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057E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56D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3EF"/>
    <w:rsid w:val="003A275D"/>
    <w:rsid w:val="003A2B47"/>
    <w:rsid w:val="003A3739"/>
    <w:rsid w:val="003A45E4"/>
    <w:rsid w:val="003A6848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2AB5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781"/>
    <w:rsid w:val="003F346E"/>
    <w:rsid w:val="003F451A"/>
    <w:rsid w:val="003F4F94"/>
    <w:rsid w:val="003F4FA4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68AF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47944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4E5"/>
    <w:rsid w:val="006765EB"/>
    <w:rsid w:val="006766C1"/>
    <w:rsid w:val="0067690C"/>
    <w:rsid w:val="00677E0D"/>
    <w:rsid w:val="006801AC"/>
    <w:rsid w:val="00680BE0"/>
    <w:rsid w:val="00681386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44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890"/>
    <w:rsid w:val="006E78AD"/>
    <w:rsid w:val="006E7E2D"/>
    <w:rsid w:val="006F14E5"/>
    <w:rsid w:val="006F1B0F"/>
    <w:rsid w:val="006F1BE4"/>
    <w:rsid w:val="006F3159"/>
    <w:rsid w:val="006F32DC"/>
    <w:rsid w:val="006F3514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3681"/>
    <w:rsid w:val="007154AD"/>
    <w:rsid w:val="007156DA"/>
    <w:rsid w:val="007164F8"/>
    <w:rsid w:val="0071707C"/>
    <w:rsid w:val="00717AEB"/>
    <w:rsid w:val="00717FE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5AC4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4301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D8B"/>
    <w:rsid w:val="008E4F2F"/>
    <w:rsid w:val="008E5404"/>
    <w:rsid w:val="008E5537"/>
    <w:rsid w:val="008E58E4"/>
    <w:rsid w:val="008E615F"/>
    <w:rsid w:val="008E64A2"/>
    <w:rsid w:val="008E6AFA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10DFF"/>
    <w:rsid w:val="009122C5"/>
    <w:rsid w:val="00912824"/>
    <w:rsid w:val="00912AC0"/>
    <w:rsid w:val="0091365D"/>
    <w:rsid w:val="009147E8"/>
    <w:rsid w:val="00914C91"/>
    <w:rsid w:val="009153CF"/>
    <w:rsid w:val="00917923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0FF5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2C54"/>
    <w:rsid w:val="00A22E36"/>
    <w:rsid w:val="00A23291"/>
    <w:rsid w:val="00A23FE0"/>
    <w:rsid w:val="00A24717"/>
    <w:rsid w:val="00A24A52"/>
    <w:rsid w:val="00A24BEC"/>
    <w:rsid w:val="00A26E77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0065"/>
    <w:rsid w:val="00A80157"/>
    <w:rsid w:val="00A82650"/>
    <w:rsid w:val="00A8273B"/>
    <w:rsid w:val="00A860D0"/>
    <w:rsid w:val="00A902FF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7B3"/>
    <w:rsid w:val="00C45EE2"/>
    <w:rsid w:val="00C46C2D"/>
    <w:rsid w:val="00C4793F"/>
    <w:rsid w:val="00C47BCB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1F3B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63C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4EF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5B3"/>
    <w:rsid w:val="00DF619C"/>
    <w:rsid w:val="00DF65C1"/>
    <w:rsid w:val="00E00109"/>
    <w:rsid w:val="00E00C19"/>
    <w:rsid w:val="00E018C5"/>
    <w:rsid w:val="00E02C3C"/>
    <w:rsid w:val="00E0398E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3575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35A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16A8-3EDB-406D-B377-C21B80FF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2025-03-31T11:41:00Z</dcterms:modified>
</cp:coreProperties>
</file>